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5F" w:rsidRDefault="00A3765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АНКЕТА</w:t>
      </w:r>
    </w:p>
    <w:p w:rsidR="00A3765F" w:rsidRDefault="00A3765F">
      <w:pPr>
        <w:jc w:val="center"/>
      </w:pPr>
      <w:r>
        <w:t xml:space="preserve">заполняется при приеме </w:t>
      </w:r>
      <w:r w:rsidR="00E2205B">
        <w:t xml:space="preserve">в кадровый резерв </w:t>
      </w:r>
    </w:p>
    <w:tbl>
      <w:tblPr>
        <w:tblW w:w="9540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0"/>
      </w:tblGrid>
      <w:tr w:rsidR="00A376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vAlign w:val="bottom"/>
          </w:tcPr>
          <w:p w:rsidR="00A3765F" w:rsidRDefault="00C611C6" w:rsidP="00C611C6">
            <w:pPr>
              <w:jc w:val="center"/>
            </w:pPr>
            <w:r>
              <w:t>Федерального государственного бюджетного образовательного учреждения высшего образования «Костромской государственный университет»</w:t>
            </w:r>
          </w:p>
        </w:tc>
      </w:tr>
    </w:tbl>
    <w:p w:rsidR="00A3765F" w:rsidRDefault="00A3765F">
      <w:pPr>
        <w:spacing w:after="120"/>
        <w:jc w:val="center"/>
        <w:rPr>
          <w:sz w:val="16"/>
          <w:szCs w:val="14"/>
        </w:rPr>
      </w:pPr>
      <w:r>
        <w:rPr>
          <w:sz w:val="16"/>
          <w:szCs w:val="14"/>
        </w:rPr>
        <w:t>(наименование организации)</w:t>
      </w:r>
    </w:p>
    <w:p w:rsidR="00A3765F" w:rsidRDefault="00A3765F">
      <w:pPr>
        <w:pStyle w:val="4"/>
        <w:numPr>
          <w:ilvl w:val="0"/>
          <w:numId w:val="0"/>
        </w:numPr>
      </w:pPr>
      <w:r>
        <w:t>1. ОБЩИЕ СВЕДЕНИЯ</w:t>
      </w:r>
    </w:p>
    <w:p w:rsidR="00A3765F" w:rsidRDefault="00A3765F">
      <w:pPr>
        <w:rPr>
          <w:sz w:val="6"/>
          <w:szCs w:val="6"/>
        </w:rPr>
      </w:pPr>
    </w:p>
    <w:tbl>
      <w:tblPr>
        <w:tblW w:w="955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902"/>
        <w:gridCol w:w="1261"/>
        <w:gridCol w:w="1625"/>
        <w:gridCol w:w="3425"/>
      </w:tblGrid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340" w:type="dxa"/>
            <w:vAlign w:val="center"/>
          </w:tcPr>
          <w:p w:rsidR="00A3765F" w:rsidRDefault="00A3765F">
            <w:r>
              <w:t>1. Фамилия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vAlign w:val="center"/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340" w:type="dxa"/>
            <w:vAlign w:val="center"/>
          </w:tcPr>
          <w:p w:rsidR="00A3765F" w:rsidRDefault="000B32DE">
            <w:r>
              <w:t xml:space="preserve">   </w:t>
            </w:r>
            <w:r w:rsidR="001068F8">
              <w:t xml:space="preserve"> </w:t>
            </w:r>
            <w:r w:rsidR="00A3765F">
              <w:t>Имя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vAlign w:val="center"/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340" w:type="dxa"/>
            <w:vAlign w:val="center"/>
          </w:tcPr>
          <w:p w:rsidR="00A3765F" w:rsidRDefault="001068F8">
            <w:r>
              <w:t xml:space="preserve">    </w:t>
            </w:r>
            <w:r w:rsidR="00A3765F">
              <w:t>Отчество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vAlign w:val="center"/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340" w:type="dxa"/>
            <w:vAlign w:val="center"/>
          </w:tcPr>
          <w:p w:rsidR="00A3765F" w:rsidRDefault="000B32DE">
            <w:r>
              <w:t>2</w:t>
            </w:r>
            <w:r w:rsidR="00A3765F">
              <w:t>. Дата рождения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vAlign w:val="center"/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9553" w:type="dxa"/>
            <w:gridSpan w:val="5"/>
            <w:vAlign w:val="center"/>
          </w:tcPr>
          <w:p w:rsidR="00A3765F" w:rsidRDefault="00A3765F">
            <w:pPr>
              <w:ind w:firstLine="285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0" w:type="dxa"/>
            <w:vMerge w:val="restart"/>
            <w:vAlign w:val="center"/>
          </w:tcPr>
          <w:p w:rsidR="00A3765F" w:rsidRDefault="000B32DE">
            <w:r>
              <w:t>3</w:t>
            </w:r>
            <w:r w:rsidR="00A3765F">
              <w:t>. Знание иностранного языка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A3765F" w:rsidRDefault="00A3765F"/>
        </w:tc>
        <w:tc>
          <w:tcPr>
            <w:tcW w:w="5050" w:type="dxa"/>
            <w:gridSpan w:val="2"/>
            <w:tcBorders>
              <w:bottom w:val="single" w:sz="4" w:space="0" w:color="auto"/>
            </w:tcBorders>
            <w:vAlign w:val="center"/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40" w:type="dxa"/>
            <w:vMerge/>
          </w:tcPr>
          <w:p w:rsidR="00A3765F" w:rsidRDefault="00A3765F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2"/>
          </w:tcPr>
          <w:p w:rsidR="00A3765F" w:rsidRDefault="00A376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5050" w:type="dxa"/>
            <w:gridSpan w:val="2"/>
          </w:tcPr>
          <w:p w:rsidR="00A3765F" w:rsidRDefault="00A3765F">
            <w:pPr>
              <w:ind w:left="57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(степень знания: </w:t>
            </w:r>
            <w:r>
              <w:rPr>
                <w:sz w:val="16"/>
              </w:rPr>
              <w:t>владею свободно, читаю и могу объясниться, читаю и перевожу со словарем).</w:t>
            </w: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340" w:type="dxa"/>
            <w:vMerge/>
          </w:tcPr>
          <w:p w:rsidR="00A3765F" w:rsidRDefault="00A3765F"/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A3765F" w:rsidRDefault="00A3765F"/>
        </w:tc>
        <w:tc>
          <w:tcPr>
            <w:tcW w:w="5050" w:type="dxa"/>
            <w:gridSpan w:val="2"/>
            <w:tcBorders>
              <w:bottom w:val="single" w:sz="4" w:space="0" w:color="auto"/>
            </w:tcBorders>
          </w:tcPr>
          <w:p w:rsidR="00A3765F" w:rsidRDefault="00A3765F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40" w:type="dxa"/>
            <w:vMerge/>
          </w:tcPr>
          <w:p w:rsidR="00A3765F" w:rsidRDefault="00A3765F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2"/>
          </w:tcPr>
          <w:p w:rsidR="00A3765F" w:rsidRDefault="00A376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5050" w:type="dxa"/>
            <w:gridSpan w:val="2"/>
          </w:tcPr>
          <w:p w:rsidR="00A3765F" w:rsidRDefault="00A3765F">
            <w:pPr>
              <w:ind w:left="57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(степень знания: </w:t>
            </w:r>
            <w:r>
              <w:rPr>
                <w:sz w:val="16"/>
              </w:rPr>
              <w:t>владею свободно, читаю и могу объясниться, читаю и перевожу со словарем).</w:t>
            </w: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9553" w:type="dxa"/>
            <w:gridSpan w:val="5"/>
          </w:tcPr>
          <w:p w:rsidR="00A3765F" w:rsidRDefault="00A3765F">
            <w:pPr>
              <w:jc w:val="right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9553" w:type="dxa"/>
            <w:gridSpan w:val="5"/>
          </w:tcPr>
          <w:p w:rsidR="00A3765F" w:rsidRDefault="000B32DE">
            <w:r>
              <w:t>4</w:t>
            </w:r>
            <w:r w:rsidR="00A3765F">
              <w:t>. Контактная информация</w:t>
            </w:r>
          </w:p>
        </w:tc>
      </w:tr>
      <w:tr w:rsidR="00A3765F" w:rsidRPr="00B67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5F" w:rsidRDefault="00A3765F">
            <w:pPr>
              <w:jc w:val="center"/>
            </w:pPr>
            <w:r>
              <w:t>Номер телефона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5F" w:rsidRDefault="00A37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5F" w:rsidRPr="00B677E7" w:rsidRDefault="00C2399D">
            <w:pPr>
              <w:jc w:val="center"/>
            </w:pPr>
            <w:r>
              <w:t>Наличие профиля в социальных сетях (</w:t>
            </w:r>
            <w:proofErr w:type="spellStart"/>
            <w:r w:rsidRPr="00EB293D">
              <w:t>Facebook</w:t>
            </w:r>
            <w:proofErr w:type="spellEnd"/>
            <w:r w:rsidRPr="00EB293D">
              <w:t xml:space="preserve">, </w:t>
            </w:r>
            <w:proofErr w:type="spellStart"/>
            <w:r w:rsidRPr="00EB293D">
              <w:t>ВКонтакте</w:t>
            </w:r>
            <w:proofErr w:type="spellEnd"/>
            <w:r w:rsidR="00EB293D">
              <w:t xml:space="preserve"> и т.п.</w:t>
            </w:r>
            <w:r>
              <w:t>)</w:t>
            </w:r>
          </w:p>
        </w:tc>
      </w:tr>
      <w:tr w:rsidR="00A3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6" w:rsidRDefault="006E2206"/>
          <w:p w:rsidR="00A3765F" w:rsidRDefault="00A3765F">
            <w:r>
              <w:t>Домашний:_______________</w:t>
            </w:r>
            <w:r w:rsidR="00EB293D">
              <w:t>_</w:t>
            </w:r>
          </w:p>
          <w:p w:rsidR="00A3765F" w:rsidRDefault="00A3765F">
            <w:r>
              <w:t>Мобильный:______________</w:t>
            </w:r>
            <w:r w:rsidR="00EB293D">
              <w:t>_</w:t>
            </w:r>
          </w:p>
          <w:p w:rsidR="00A3765F" w:rsidRDefault="00A3765F"/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F" w:rsidRDefault="00A3765F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F" w:rsidRDefault="00A3765F">
            <w:pPr>
              <w:jc w:val="center"/>
            </w:pPr>
          </w:p>
        </w:tc>
      </w:tr>
    </w:tbl>
    <w:p w:rsidR="00A3765F" w:rsidRDefault="00A3765F">
      <w:pPr>
        <w:pStyle w:val="4"/>
        <w:numPr>
          <w:ilvl w:val="0"/>
          <w:numId w:val="0"/>
        </w:numPr>
      </w:pPr>
      <w:r>
        <w:t>2. ОБРАЗОВАНИЕ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8"/>
        <w:gridCol w:w="1889"/>
        <w:gridCol w:w="393"/>
        <w:gridCol w:w="573"/>
        <w:gridCol w:w="518"/>
        <w:gridCol w:w="157"/>
        <w:gridCol w:w="1904"/>
        <w:gridCol w:w="1399"/>
        <w:gridCol w:w="439"/>
        <w:gridCol w:w="1490"/>
      </w:tblGrid>
      <w:tr w:rsidR="00EB293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060" w:type="dxa"/>
            <w:gridSpan w:val="3"/>
          </w:tcPr>
          <w:p w:rsidR="00EB293D" w:rsidRDefault="000B32DE">
            <w:r>
              <w:t>5</w:t>
            </w:r>
            <w:r w:rsidR="00EB293D">
              <w:t xml:space="preserve">. </w:t>
            </w:r>
            <w:r w:rsidR="004A248C">
              <w:t xml:space="preserve">Высшее </w:t>
            </w:r>
            <w:r w:rsidR="00F86BA7">
              <w:t xml:space="preserve"> </w:t>
            </w:r>
            <w:r w:rsidR="004A248C">
              <w:t>о</w:t>
            </w:r>
            <w:r w:rsidR="00EB293D">
              <w:t>бразование</w:t>
            </w:r>
          </w:p>
        </w:tc>
        <w:tc>
          <w:tcPr>
            <w:tcW w:w="6480" w:type="dxa"/>
            <w:gridSpan w:val="7"/>
          </w:tcPr>
          <w:p w:rsidR="00EB293D" w:rsidRDefault="00EB293D">
            <w:pPr>
              <w:ind w:left="57"/>
            </w:pPr>
          </w:p>
        </w:tc>
      </w:tr>
      <w:tr w:rsidR="00726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ind w:left="57"/>
            </w:pPr>
            <w:r>
              <w:t>Наименование образовательного учреждения, город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jc w:val="center"/>
            </w:pPr>
            <w:r>
              <w:t>Направление</w:t>
            </w:r>
            <w:r w:rsidR="008E095D">
              <w:t xml:space="preserve"> (профиль)</w:t>
            </w:r>
            <w:r>
              <w:t xml:space="preserve"> или специальность по документу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jc w:val="center"/>
            </w:pPr>
            <w:r>
              <w:t>Квалификация по документу об образовании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B5E" w:rsidRDefault="00726B5E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</w:tr>
      <w:tr w:rsidR="00726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813CC2" w:rsidP="00813CC2">
            <w:pPr>
              <w:ind w:left="57"/>
              <w:jc w:val="both"/>
            </w:pPr>
            <w:r>
              <w:t xml:space="preserve">1. 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5E" w:rsidRDefault="00726B5E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5E" w:rsidRDefault="00726B5E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5E" w:rsidRDefault="00726B5E">
            <w:pPr>
              <w:jc w:val="center"/>
            </w:pPr>
          </w:p>
        </w:tc>
      </w:tr>
      <w:tr w:rsidR="00726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5E" w:rsidRDefault="00726B5E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5E" w:rsidRDefault="00726B5E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 w:rsidP="00813CC2">
            <w:pPr>
              <w:ind w:left="57"/>
              <w:jc w:val="both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 w:rsidP="00813CC2">
            <w:pPr>
              <w:ind w:left="57"/>
              <w:jc w:val="both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813CC2" w:rsidP="00813CC2">
            <w:pPr>
              <w:ind w:left="57"/>
              <w:jc w:val="both"/>
            </w:pPr>
            <w:r>
              <w:t xml:space="preserve">2. 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 w:rsidP="008552D8">
            <w:pPr>
              <w:ind w:left="57"/>
            </w:pPr>
            <w:r>
              <w:t>3. Аспирантура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 w:rsidP="008552D8">
            <w:pPr>
              <w:ind w:left="57"/>
            </w:pPr>
            <w:r>
              <w:t>4. Докторантура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855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8" w:rsidRDefault="008552D8">
            <w:pPr>
              <w:jc w:val="center"/>
            </w:pPr>
          </w:p>
        </w:tc>
      </w:tr>
      <w:tr w:rsidR="00D3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ind w:left="57"/>
              <w:jc w:val="center"/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B" w:rsidRDefault="00D36BFB">
            <w:pPr>
              <w:jc w:val="center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308" w:type="dxa"/>
            <w:gridSpan w:val="6"/>
            <w:vAlign w:val="center"/>
          </w:tcPr>
          <w:p w:rsidR="00F355E0" w:rsidRDefault="00F355E0" w:rsidP="00E2205B"/>
          <w:p w:rsidR="00A3765F" w:rsidRDefault="006E1515" w:rsidP="00E2205B">
            <w:r>
              <w:t>6</w:t>
            </w:r>
            <w:r w:rsidR="00A3765F">
              <w:t xml:space="preserve">. </w:t>
            </w:r>
            <w:r w:rsidR="00F355E0">
              <w:t>Ученая</w:t>
            </w:r>
            <w:r w:rsidR="00A3765F">
              <w:t xml:space="preserve"> степень, звание:</w:t>
            </w:r>
          </w:p>
        </w:tc>
        <w:tc>
          <w:tcPr>
            <w:tcW w:w="5232" w:type="dxa"/>
            <w:gridSpan w:val="4"/>
            <w:tcBorders>
              <w:bottom w:val="single" w:sz="4" w:space="0" w:color="auto"/>
            </w:tcBorders>
            <w:vAlign w:val="center"/>
          </w:tcPr>
          <w:p w:rsidR="00A3765F" w:rsidRDefault="00A3765F" w:rsidP="006E2206"/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308" w:type="dxa"/>
            <w:gridSpan w:val="6"/>
          </w:tcPr>
          <w:p w:rsidR="00F355E0" w:rsidRDefault="00F355E0" w:rsidP="00F355E0">
            <w:pPr>
              <w:rPr>
                <w:sz w:val="14"/>
                <w:szCs w:val="14"/>
              </w:rPr>
            </w:pPr>
          </w:p>
          <w:p w:rsidR="00F355E0" w:rsidRDefault="00F355E0" w:rsidP="00F355E0">
            <w:pPr>
              <w:rPr>
                <w:sz w:val="14"/>
                <w:szCs w:val="14"/>
              </w:rPr>
            </w:pPr>
          </w:p>
          <w:p w:rsidR="00F355E0" w:rsidRDefault="00F355E0" w:rsidP="00F355E0">
            <w:pPr>
              <w:rPr>
                <w:sz w:val="14"/>
                <w:szCs w:val="14"/>
              </w:rPr>
            </w:pPr>
          </w:p>
          <w:p w:rsidR="00F86BA7" w:rsidRPr="00F355E0" w:rsidRDefault="00F86BA7" w:rsidP="00F355E0">
            <w:pPr>
              <w:rPr>
                <w:sz w:val="14"/>
                <w:szCs w:val="14"/>
              </w:rPr>
            </w:pPr>
          </w:p>
        </w:tc>
        <w:tc>
          <w:tcPr>
            <w:tcW w:w="5232" w:type="dxa"/>
            <w:gridSpan w:val="4"/>
          </w:tcPr>
          <w:p w:rsidR="00813CC2" w:rsidRDefault="00A3765F" w:rsidP="00F355E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(кандидат наук, доктор наук)</w:t>
            </w:r>
          </w:p>
          <w:p w:rsidR="00813CC2" w:rsidRDefault="00813CC2">
            <w:pPr>
              <w:jc w:val="center"/>
              <w:rPr>
                <w:sz w:val="16"/>
                <w:szCs w:val="14"/>
              </w:rPr>
            </w:pPr>
          </w:p>
        </w:tc>
      </w:tr>
      <w:tr w:rsidR="009274D2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9540" w:type="dxa"/>
            <w:gridSpan w:val="10"/>
          </w:tcPr>
          <w:p w:rsidR="009274D2" w:rsidRDefault="006E1515" w:rsidP="009274D2">
            <w:pPr>
              <w:rPr>
                <w:szCs w:val="14"/>
              </w:rPr>
            </w:pPr>
            <w:r>
              <w:lastRenderedPageBreak/>
              <w:t>7</w:t>
            </w:r>
            <w:r w:rsidR="009274D2">
              <w:t xml:space="preserve">. Дополнительное профессиональное образование </w:t>
            </w: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4308" w:type="dxa"/>
            <w:gridSpan w:val="6"/>
          </w:tcPr>
          <w:p w:rsidR="00A3765F" w:rsidRDefault="009274D2">
            <w:pPr>
              <w:ind w:left="57"/>
              <w:rPr>
                <w:szCs w:val="14"/>
              </w:rPr>
            </w:pPr>
            <w:r>
              <w:t xml:space="preserve">(указать за </w:t>
            </w:r>
            <w:proofErr w:type="gramStart"/>
            <w:r>
              <w:t>последние</w:t>
            </w:r>
            <w:proofErr w:type="gramEnd"/>
            <w:r>
              <w:t xml:space="preserve"> 5 лет)</w:t>
            </w:r>
          </w:p>
        </w:tc>
        <w:tc>
          <w:tcPr>
            <w:tcW w:w="5232" w:type="dxa"/>
            <w:gridSpan w:val="4"/>
          </w:tcPr>
          <w:p w:rsidR="00A3765F" w:rsidRDefault="00A3765F">
            <w:pPr>
              <w:jc w:val="center"/>
              <w:rPr>
                <w:szCs w:val="14"/>
              </w:rPr>
            </w:pPr>
          </w:p>
        </w:tc>
      </w:tr>
      <w:tr w:rsidR="00EF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C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C" w:rsidRDefault="00EF0B7C" w:rsidP="00726379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Название программы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C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Вид (курсы, тренинги, семинары)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9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:rsidR="00726379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образовательного учреждения, </w:t>
            </w:r>
          </w:p>
          <w:p w:rsidR="00EF0B7C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место его нахождения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7C" w:rsidRDefault="00EF0B7C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  <w:r>
              <w:rPr>
                <w:sz w:val="22"/>
              </w:rPr>
              <w:br/>
              <w:t xml:space="preserve"> (удостоверение, свидетельство, диплом, справка)</w:t>
            </w:r>
          </w:p>
        </w:tc>
      </w:tr>
      <w:tr w:rsidR="00EF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  <w:p w:rsidR="009274D2" w:rsidRDefault="009274D2">
            <w:pPr>
              <w:keepLines/>
              <w:widowControl w:val="0"/>
              <w:jc w:val="center"/>
            </w:pPr>
          </w:p>
          <w:p w:rsidR="009274D2" w:rsidRDefault="009274D2">
            <w:pPr>
              <w:keepLines/>
              <w:widowControl w:val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  <w:p w:rsidR="00656A65" w:rsidRDefault="00656A65">
            <w:pPr>
              <w:keepLines/>
              <w:widowControl w:val="0"/>
              <w:jc w:val="center"/>
            </w:pPr>
          </w:p>
          <w:p w:rsidR="00656A65" w:rsidRDefault="00656A65" w:rsidP="00656A65">
            <w:pPr>
              <w:keepLines/>
              <w:widowControl w:val="0"/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</w:tr>
      <w:tr w:rsidR="00EF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  <w:p w:rsidR="009274D2" w:rsidRDefault="009274D2">
            <w:pPr>
              <w:keepLines/>
              <w:widowControl w:val="0"/>
              <w:jc w:val="center"/>
            </w:pPr>
          </w:p>
          <w:p w:rsidR="00656A65" w:rsidRDefault="00656A65" w:rsidP="009274D2">
            <w:pPr>
              <w:keepLines/>
              <w:widowControl w:val="0"/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</w:pPr>
          </w:p>
        </w:tc>
      </w:tr>
      <w:tr w:rsidR="00EF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  <w:p w:rsidR="009274D2" w:rsidRDefault="009274D2">
            <w:pPr>
              <w:keepLines/>
              <w:widowControl w:val="0"/>
              <w:jc w:val="center"/>
            </w:pPr>
          </w:p>
          <w:p w:rsidR="00656A65" w:rsidRDefault="00656A65" w:rsidP="009274D2">
            <w:pPr>
              <w:keepLines/>
              <w:widowControl w:val="0"/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C" w:rsidRDefault="00EF0B7C">
            <w:pPr>
              <w:keepLines/>
              <w:widowControl w:val="0"/>
            </w:pPr>
          </w:p>
        </w:tc>
      </w:tr>
    </w:tbl>
    <w:p w:rsidR="00A3765F" w:rsidRDefault="00A3765F">
      <w:pPr>
        <w:pStyle w:val="4"/>
        <w:numPr>
          <w:ilvl w:val="0"/>
          <w:numId w:val="0"/>
        </w:numPr>
      </w:pPr>
      <w:r>
        <w:t>3. ОПЫТ РАБОТЫ</w:t>
      </w:r>
    </w:p>
    <w:tbl>
      <w:tblPr>
        <w:tblW w:w="957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76"/>
      </w:tblGrid>
      <w:tr w:rsidR="00B05B23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9576" w:type="dxa"/>
            <w:vAlign w:val="bottom"/>
          </w:tcPr>
          <w:p w:rsidR="00B05B23" w:rsidRDefault="006E1515" w:rsidP="00E2205B">
            <w:r>
              <w:t>8</w:t>
            </w:r>
            <w:r w:rsidR="00B05B23">
              <w:t xml:space="preserve">.Стаж работы: общий _________ лет / по специальности __________лет </w:t>
            </w:r>
          </w:p>
        </w:tc>
      </w:tr>
    </w:tbl>
    <w:p w:rsidR="00B677E7" w:rsidRDefault="00B677E7">
      <w:r>
        <w:t xml:space="preserve">(указать за </w:t>
      </w:r>
      <w:proofErr w:type="gramStart"/>
      <w:r>
        <w:t>последние</w:t>
      </w:r>
      <w:proofErr w:type="gramEnd"/>
      <w:r>
        <w:t xml:space="preserve"> 10 лет)</w:t>
      </w:r>
    </w:p>
    <w:tbl>
      <w:tblPr>
        <w:tblW w:w="95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1"/>
        <w:gridCol w:w="1595"/>
        <w:gridCol w:w="2230"/>
        <w:gridCol w:w="3823"/>
      </w:tblGrid>
      <w:tr w:rsidR="00B05B2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Должность 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организации, место нахождения</w:t>
            </w: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работы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увольнения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  <w:rPr>
                <w:sz w:val="22"/>
              </w:rPr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  <w:tr w:rsidR="00B05B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  <w:jc w:val="center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3" w:rsidRDefault="00B05B23">
            <w:pPr>
              <w:keepLines/>
              <w:widowControl w:val="0"/>
            </w:pPr>
          </w:p>
        </w:tc>
      </w:tr>
    </w:tbl>
    <w:p w:rsidR="00A3765F" w:rsidRDefault="006E1515">
      <w:r>
        <w:t>9</w:t>
      </w:r>
      <w:r w:rsidR="00A3765F">
        <w:t>. Награды, поощрения, почетные звания:</w:t>
      </w:r>
    </w:p>
    <w:tbl>
      <w:tblPr>
        <w:tblW w:w="955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53"/>
      </w:tblGrid>
      <w:tr w:rsidR="00DE2A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53" w:type="dxa"/>
            <w:vAlign w:val="bottom"/>
          </w:tcPr>
          <w:p w:rsidR="00DE2AF7" w:rsidRDefault="00DE2AF7" w:rsidP="00E2481A">
            <w:pPr>
              <w:keepLines/>
              <w:widowControl w:val="0"/>
            </w:pPr>
          </w:p>
        </w:tc>
      </w:tr>
      <w:tr w:rsidR="00DE2A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DE2AF7" w:rsidRDefault="00DE2AF7" w:rsidP="00E2481A">
            <w:pPr>
              <w:keepLines/>
              <w:widowControl w:val="0"/>
            </w:pPr>
          </w:p>
        </w:tc>
      </w:tr>
      <w:tr w:rsidR="00DE2A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DE2AF7" w:rsidRDefault="00DE2AF7" w:rsidP="00E2481A">
            <w:pPr>
              <w:keepLines/>
              <w:widowControl w:val="0"/>
            </w:pPr>
          </w:p>
        </w:tc>
      </w:tr>
      <w:tr w:rsidR="00DE2A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DE2AF7" w:rsidRDefault="00DE2AF7" w:rsidP="00E2481A">
            <w:pPr>
              <w:keepLines/>
              <w:widowControl w:val="0"/>
            </w:pPr>
          </w:p>
        </w:tc>
      </w:tr>
      <w:tr w:rsidR="00DE2AF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AF7" w:rsidRDefault="00DE2AF7" w:rsidP="00E2481A">
            <w:pPr>
              <w:keepLines/>
              <w:widowControl w:val="0"/>
            </w:pPr>
          </w:p>
        </w:tc>
      </w:tr>
    </w:tbl>
    <w:p w:rsidR="00A3765F" w:rsidRDefault="00A3765F">
      <w:pPr>
        <w:pStyle w:val="4"/>
        <w:numPr>
          <w:ilvl w:val="0"/>
          <w:numId w:val="0"/>
        </w:numPr>
      </w:pPr>
      <w:r>
        <w:t>4. ПРОЧАЯ ИНФОРМАЦИЯ</w:t>
      </w:r>
    </w:p>
    <w:p w:rsidR="00A3765F" w:rsidRDefault="00B677E7">
      <w:pPr>
        <w:spacing w:before="120" w:after="120"/>
      </w:pPr>
      <w:r>
        <w:t>1</w:t>
      </w:r>
      <w:r w:rsidR="006E1515">
        <w:t>0</w:t>
      </w:r>
      <w:r w:rsidR="00A3765F">
        <w:t>. Сведения о воинском учете</w:t>
      </w:r>
      <w:r>
        <w:t xml:space="preserve"> (для военнообязанных</w:t>
      </w:r>
      <w:r w:rsidR="00846A76">
        <w:t xml:space="preserve"> лиц</w:t>
      </w:r>
      <w:proofErr w:type="gramStart"/>
      <w:r w:rsidR="00846A76">
        <w:t xml:space="preserve"> </w:t>
      </w:r>
      <w:r>
        <w:t>)</w:t>
      </w:r>
      <w:proofErr w:type="gramEnd"/>
      <w:r w:rsidR="00A3765F">
        <w:t>:</w:t>
      </w:r>
      <w:r w:rsidR="001266EE">
        <w:t>_________________________</w:t>
      </w:r>
      <w:r w:rsidR="003E6BC2">
        <w:t>___</w:t>
      </w:r>
    </w:p>
    <w:p w:rsidR="001266EE" w:rsidRDefault="001266EE">
      <w:pPr>
        <w:spacing w:before="120" w:after="120"/>
      </w:pPr>
      <w:r>
        <w:t>_____________________________________________________________________________</w:t>
      </w:r>
      <w:r w:rsidR="003E6BC2">
        <w:t>__</w:t>
      </w:r>
    </w:p>
    <w:p w:rsidR="00A3765F" w:rsidRDefault="001266EE">
      <w:pPr>
        <w:spacing w:before="120" w:after="120"/>
      </w:pPr>
      <w:r>
        <w:t>1</w:t>
      </w:r>
      <w:r w:rsidR="006E1515">
        <w:t>1</w:t>
      </w:r>
      <w:r w:rsidR="00A3765F">
        <w:t>. Дополнительные сведения:</w:t>
      </w:r>
    </w:p>
    <w:tbl>
      <w:tblPr>
        <w:tblW w:w="955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53"/>
      </w:tblGrid>
      <w:tr w:rsidR="00A3765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553" w:type="dxa"/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553" w:type="dxa"/>
            <w:tcBorders>
              <w:top w:val="single" w:sz="4" w:space="0" w:color="auto"/>
            </w:tcBorders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  <w:tr w:rsidR="00A3765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65F" w:rsidRDefault="00A3765F">
            <w:pPr>
              <w:keepLines/>
              <w:widowControl w:val="0"/>
            </w:pPr>
          </w:p>
        </w:tc>
      </w:tr>
    </w:tbl>
    <w:p w:rsidR="000B32DE" w:rsidRDefault="000B32DE"/>
    <w:p w:rsidR="00A3765F" w:rsidRDefault="00A3765F">
      <w:r>
        <w:t xml:space="preserve">Предоставленную информацию подтверждаю: 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720"/>
        <w:gridCol w:w="1980"/>
        <w:gridCol w:w="1080"/>
        <w:gridCol w:w="2340"/>
      </w:tblGrid>
      <w:tr w:rsidR="00A3765F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bottom w:val="single" w:sz="4" w:space="0" w:color="auto"/>
            </w:tcBorders>
          </w:tcPr>
          <w:p w:rsidR="00A3765F" w:rsidRDefault="00A3765F">
            <w:pPr>
              <w:jc w:val="center"/>
            </w:pPr>
          </w:p>
        </w:tc>
        <w:tc>
          <w:tcPr>
            <w:tcW w:w="720" w:type="dxa"/>
          </w:tcPr>
          <w:p w:rsidR="00A3765F" w:rsidRDefault="00A3765F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3765F" w:rsidRDefault="00A3765F">
            <w:pPr>
              <w:jc w:val="center"/>
            </w:pPr>
          </w:p>
        </w:tc>
        <w:tc>
          <w:tcPr>
            <w:tcW w:w="1080" w:type="dxa"/>
          </w:tcPr>
          <w:p w:rsidR="00A3765F" w:rsidRDefault="00A3765F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3765F" w:rsidRDefault="00A3765F">
            <w:pPr>
              <w:jc w:val="center"/>
            </w:pPr>
            <w:r>
              <w:t>«    »                  20    г.</w:t>
            </w:r>
          </w:p>
        </w:tc>
      </w:tr>
      <w:tr w:rsidR="00A3765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3765F" w:rsidRDefault="00A3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720" w:type="dxa"/>
          </w:tcPr>
          <w:p w:rsidR="00A3765F" w:rsidRDefault="00A3765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A3765F" w:rsidRDefault="00A3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80" w:type="dxa"/>
          </w:tcPr>
          <w:p w:rsidR="00A3765F" w:rsidRDefault="00A3765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3765F" w:rsidRDefault="00A3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A3765F" w:rsidRDefault="00A3765F" w:rsidP="000619BC"/>
    <w:sectPr w:rsidR="00A3765F" w:rsidSect="003E6BC2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097"/>
    <w:multiLevelType w:val="hybridMultilevel"/>
    <w:tmpl w:val="0D98C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0B7F6">
      <w:start w:val="1"/>
      <w:numFmt w:val="upperRoman"/>
      <w:pStyle w:val="4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69B0"/>
    <w:multiLevelType w:val="hybridMultilevel"/>
    <w:tmpl w:val="B7829932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F6662"/>
    <w:multiLevelType w:val="hybridMultilevel"/>
    <w:tmpl w:val="F608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11CE3"/>
    <w:multiLevelType w:val="hybridMultilevel"/>
    <w:tmpl w:val="B382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89C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9715A"/>
    <w:multiLevelType w:val="hybridMultilevel"/>
    <w:tmpl w:val="9DE6F55C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65949"/>
    <w:multiLevelType w:val="hybridMultilevel"/>
    <w:tmpl w:val="07268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07496"/>
    <w:multiLevelType w:val="hybridMultilevel"/>
    <w:tmpl w:val="CC406E22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633BC"/>
    <w:multiLevelType w:val="hybridMultilevel"/>
    <w:tmpl w:val="CDCA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73B7B"/>
    <w:multiLevelType w:val="hybridMultilevel"/>
    <w:tmpl w:val="5A201652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3C482C"/>
    <w:multiLevelType w:val="hybridMultilevel"/>
    <w:tmpl w:val="A8CA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8780F"/>
    <w:multiLevelType w:val="hybridMultilevel"/>
    <w:tmpl w:val="41A8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C5C62"/>
    <w:multiLevelType w:val="hybridMultilevel"/>
    <w:tmpl w:val="C05E6FD6"/>
    <w:lvl w:ilvl="0" w:tplc="969A3CF6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07C46C4"/>
    <w:multiLevelType w:val="hybridMultilevel"/>
    <w:tmpl w:val="3662D1B0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E00283"/>
    <w:multiLevelType w:val="hybridMultilevel"/>
    <w:tmpl w:val="590E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A4348"/>
    <w:multiLevelType w:val="hybridMultilevel"/>
    <w:tmpl w:val="A7666348"/>
    <w:lvl w:ilvl="0" w:tplc="969A3CF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0282B"/>
    <w:rsid w:val="000619BC"/>
    <w:rsid w:val="000B32DE"/>
    <w:rsid w:val="00103C4D"/>
    <w:rsid w:val="001068F8"/>
    <w:rsid w:val="001266EE"/>
    <w:rsid w:val="0030524B"/>
    <w:rsid w:val="003E6BC2"/>
    <w:rsid w:val="00441BF5"/>
    <w:rsid w:val="004A248C"/>
    <w:rsid w:val="00530D45"/>
    <w:rsid w:val="005B24AF"/>
    <w:rsid w:val="006452A5"/>
    <w:rsid w:val="00656A65"/>
    <w:rsid w:val="006E1515"/>
    <w:rsid w:val="006E2206"/>
    <w:rsid w:val="0070282B"/>
    <w:rsid w:val="00726379"/>
    <w:rsid w:val="00726B5E"/>
    <w:rsid w:val="0075093D"/>
    <w:rsid w:val="00813CC2"/>
    <w:rsid w:val="00846A76"/>
    <w:rsid w:val="008552D8"/>
    <w:rsid w:val="008E095D"/>
    <w:rsid w:val="009274D2"/>
    <w:rsid w:val="009E4B9E"/>
    <w:rsid w:val="00A21292"/>
    <w:rsid w:val="00A3765F"/>
    <w:rsid w:val="00A63367"/>
    <w:rsid w:val="00A83052"/>
    <w:rsid w:val="00AC2F47"/>
    <w:rsid w:val="00B05B23"/>
    <w:rsid w:val="00B677E7"/>
    <w:rsid w:val="00C2399D"/>
    <w:rsid w:val="00C611C6"/>
    <w:rsid w:val="00D36BFB"/>
    <w:rsid w:val="00DE2AF7"/>
    <w:rsid w:val="00E2205B"/>
    <w:rsid w:val="00E2481A"/>
    <w:rsid w:val="00E6445B"/>
    <w:rsid w:val="00E76E6A"/>
    <w:rsid w:val="00EB293D"/>
    <w:rsid w:val="00EF0B7C"/>
    <w:rsid w:val="00F355E0"/>
    <w:rsid w:val="00F8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2"/>
        <w:numId w:val="1"/>
      </w:numPr>
      <w:tabs>
        <w:tab w:val="left" w:pos="180"/>
      </w:tabs>
      <w:spacing w:before="120" w:after="120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Промотинг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Снежана Манько</dc:creator>
  <cp:lastModifiedBy>Gizmo_01</cp:lastModifiedBy>
  <cp:revision>2</cp:revision>
  <cp:lastPrinted>2017-01-30T10:23:00Z</cp:lastPrinted>
  <dcterms:created xsi:type="dcterms:W3CDTF">2017-02-08T09:41:00Z</dcterms:created>
  <dcterms:modified xsi:type="dcterms:W3CDTF">2017-02-08T09:41:00Z</dcterms:modified>
</cp:coreProperties>
</file>